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F4" w:rsidRPr="000E4BF6" w:rsidRDefault="00536B46" w:rsidP="00C97AF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536B46">
        <w:rPr>
          <w:rFonts w:ascii="Arial" w:hAnsi="Arial" w:cs="Arial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59.45pt;margin-top:-26.75pt;width:71.7pt;height:30.7pt;z-index:251654144;mso-wrap-distance-left:9.05pt;mso-wrap-distance-right:9.05pt" fillcolor="#ff9">
            <v:fill color2="black"/>
            <v:textbox style="mso-next-textbox:#_x0000_s1081">
              <w:txbxContent>
                <w:p w:rsidR="00977A1C" w:rsidRPr="00ED3AEE" w:rsidRDefault="00977A1C" w:rsidP="00977A1C">
                  <w:pPr>
                    <w:jc w:val="center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 w:rsidRPr="00ED3AE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ΑΧΑ0</w:t>
                  </w:r>
                  <w:r w:rsidR="006D5881" w:rsidRPr="00ED3AE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Pr="00536B46">
        <w:rPr>
          <w:rFonts w:ascii="Arial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236.7pt;margin-top:-47.5pt;width:58.85pt;height:51.45pt;z-index:251652096" filled="t" fillcolor="navy">
            <v:fill color2="fill darken(118)" method="linear sigma" focus="100%" type="gradient"/>
            <v:imagedata r:id="rId7" o:title=""/>
            <w10:wrap type="topAndBottom"/>
          </v:shape>
          <o:OLEObject Type="Embed" ProgID="PBrush" ShapeID="_x0000_s1078" DrawAspect="Content" ObjectID="_1796022814" r:id="rId8"/>
        </w:pict>
      </w:r>
      <w:r w:rsidR="00C97AF4" w:rsidRPr="000E4BF6">
        <w:rPr>
          <w:rFonts w:ascii="Arial" w:hAnsi="Arial" w:cs="Arial"/>
          <w:b/>
          <w:bCs/>
          <w:sz w:val="28"/>
          <w:szCs w:val="28"/>
        </w:rPr>
        <w:t>Α Ι Τ Η Σ Η – ΥΠΕΥΘΥΝΗ ΔΗΛΩΣΗ</w:t>
      </w:r>
    </w:p>
    <w:p w:rsidR="00C97AF4" w:rsidRPr="000E4BF6" w:rsidRDefault="00C97AF4" w:rsidP="00C97AF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E4BF6">
        <w:rPr>
          <w:rFonts w:ascii="Arial" w:hAnsi="Arial" w:cs="Arial"/>
          <w:b/>
          <w:bCs/>
          <w:sz w:val="24"/>
          <w:szCs w:val="24"/>
          <w:vertAlign w:val="superscript"/>
        </w:rPr>
        <w:t>(άρθρο 8 Ν.1599/1986 και άρθρο 3 παρ. 3 Ν.2690/1999)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5"/>
      </w:tblGrid>
      <w:tr w:rsidR="000E4BF6" w:rsidRPr="000E4BF6" w:rsidTr="00ED3AEE">
        <w:trPr>
          <w:trHeight w:val="297"/>
        </w:trPr>
        <w:tc>
          <w:tcPr>
            <w:tcW w:w="10915" w:type="dxa"/>
          </w:tcPr>
          <w:p w:rsidR="00ED3AEE" w:rsidRDefault="00D35D04" w:rsidP="00ED3AEE">
            <w:pPr>
              <w:pStyle w:val="a4"/>
              <w:spacing w:after="0"/>
              <w:rPr>
                <w:sz w:val="16"/>
                <w:szCs w:val="16"/>
              </w:rPr>
            </w:pPr>
            <w:r w:rsidRPr="000E4BF6">
              <w:rPr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="007202DD">
              <w:rPr>
                <w:sz w:val="16"/>
                <w:szCs w:val="16"/>
              </w:rPr>
              <w:t xml:space="preserve"> </w:t>
            </w:r>
          </w:p>
          <w:p w:rsidR="00D35D04" w:rsidRPr="000E4BF6" w:rsidRDefault="00D35D04" w:rsidP="00ED3AEE">
            <w:pPr>
              <w:pStyle w:val="a4"/>
              <w:spacing w:after="0"/>
              <w:rPr>
                <w:sz w:val="16"/>
                <w:szCs w:val="16"/>
              </w:rPr>
            </w:pPr>
            <w:r w:rsidRPr="000E4BF6">
              <w:rPr>
                <w:sz w:val="16"/>
                <w:szCs w:val="16"/>
              </w:rPr>
              <w:t>(άρθρο 8 παρ. 4 Ν. 1599/1986)</w:t>
            </w:r>
          </w:p>
        </w:tc>
      </w:tr>
    </w:tbl>
    <w:p w:rsidR="00ED3AEE" w:rsidRDefault="00ED3AEE" w:rsidP="000E4BF6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977A1C" w:rsidRPr="00D35D04" w:rsidRDefault="000E4BF6" w:rsidP="000E4BF6">
      <w:pPr>
        <w:autoSpaceDE w:val="0"/>
        <w:autoSpaceDN w:val="0"/>
        <w:adjustRightInd w:val="0"/>
        <w:jc w:val="center"/>
        <w:rPr>
          <w:rFonts w:ascii="Arial" w:hAnsi="Arial" w:cs="Arial"/>
          <w:color w:val="5E5E5E"/>
          <w:sz w:val="18"/>
          <w:szCs w:val="18"/>
        </w:rPr>
      </w:pPr>
      <w:r>
        <w:rPr>
          <w:rFonts w:ascii="ArialMT" w:hAnsi="ArialMT" w:cs="ArialMT"/>
          <w:sz w:val="22"/>
          <w:szCs w:val="22"/>
        </w:rPr>
        <w:t>«</w:t>
      </w:r>
      <w:r w:rsidRPr="000E4BF6">
        <w:rPr>
          <w:rFonts w:ascii="ArialMT" w:hAnsi="ArialMT" w:cs="ArialMT"/>
          <w:b/>
          <w:caps/>
          <w:sz w:val="24"/>
          <w:szCs w:val="24"/>
        </w:rPr>
        <w:t xml:space="preserve">Αίτηση </w:t>
      </w:r>
      <w:r w:rsidR="006D5881" w:rsidRPr="006D5881">
        <w:rPr>
          <w:rFonts w:ascii="ArialMT" w:hAnsi="ArialMT" w:cs="ArialMT"/>
          <w:b/>
          <w:caps/>
          <w:sz w:val="24"/>
          <w:szCs w:val="24"/>
        </w:rPr>
        <w:t>χορήγησης/τροποποίησης/ανανέωσης άδειας πωλητή πετρελαίου θέρμανσης λιανικής ή χονδρικής</w:t>
      </w:r>
      <w:r w:rsidR="00605C8B">
        <w:rPr>
          <w:rFonts w:ascii="ArialMT" w:hAnsi="ArialMT" w:cs="ArialMT"/>
          <w:b/>
          <w:caps/>
          <w:sz w:val="24"/>
          <w:szCs w:val="24"/>
        </w:rPr>
        <w:t>-</w:t>
      </w:r>
      <w:r w:rsidR="00605C8B" w:rsidRPr="00605C8B">
        <w:rPr>
          <w:rFonts w:ascii="ArialMT" w:hAnsi="ArialMT" w:cs="ArialMT"/>
          <w:b/>
          <w:caps/>
          <w:sz w:val="24"/>
          <w:szCs w:val="24"/>
        </w:rPr>
        <w:t xml:space="preserve"> </w:t>
      </w:r>
      <w:r w:rsidR="00605C8B" w:rsidRPr="006D5881">
        <w:rPr>
          <w:rFonts w:ascii="ArialMT" w:hAnsi="ArialMT" w:cs="ArialMT"/>
          <w:b/>
          <w:caps/>
          <w:sz w:val="24"/>
          <w:szCs w:val="24"/>
        </w:rPr>
        <w:t>λιανικής</w:t>
      </w:r>
      <w:r>
        <w:rPr>
          <w:rFonts w:ascii="ArialMT" w:hAnsi="ArialMT" w:cs="ArialMT"/>
          <w:sz w:val="22"/>
          <w:szCs w:val="22"/>
        </w:rPr>
        <w:t>»</w:t>
      </w:r>
    </w:p>
    <w:tbl>
      <w:tblPr>
        <w:tblW w:w="5000" w:type="pct"/>
        <w:jc w:val="center"/>
        <w:tblLook w:val="0000"/>
      </w:tblPr>
      <w:tblGrid>
        <w:gridCol w:w="980"/>
        <w:gridCol w:w="4497"/>
        <w:gridCol w:w="2747"/>
        <w:gridCol w:w="2765"/>
      </w:tblGrid>
      <w:tr w:rsidR="000E4BF6" w:rsidRPr="00B43CFF" w:rsidTr="00ED3AEE">
        <w:trPr>
          <w:cantSplit/>
          <w:trHeight w:val="195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4BF6" w:rsidRPr="00B43CFF" w:rsidRDefault="000E4BF6" w:rsidP="00EA42CF">
            <w:pPr>
              <w:pStyle w:val="a4"/>
              <w:jc w:val="left"/>
            </w:pPr>
            <w:r w:rsidRPr="00B43CFF">
              <w:rPr>
                <w:b/>
                <w:sz w:val="24"/>
              </w:rPr>
              <w:t>Προς:</w:t>
            </w:r>
          </w:p>
        </w:tc>
        <w:tc>
          <w:tcPr>
            <w:tcW w:w="2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4BF6" w:rsidRPr="00B43CFF" w:rsidRDefault="000E4BF6" w:rsidP="00EA42CF">
            <w:pPr>
              <w:pStyle w:val="a5"/>
              <w:rPr>
                <w:rFonts w:ascii="Arial" w:hAnsi="Arial" w:cs="Arial"/>
              </w:rPr>
            </w:pPr>
            <w:r w:rsidRPr="00B43CFF">
              <w:rPr>
                <w:rFonts w:ascii="Arial" w:hAnsi="Arial" w:cs="Arial"/>
                <w:b/>
                <w:sz w:val="20"/>
                <w:szCs w:val="20"/>
              </w:rPr>
              <w:t xml:space="preserve">ΠΕΡΙΦΕΡΕΙΑ </w:t>
            </w:r>
            <w:r w:rsidR="00CA537F">
              <w:rPr>
                <w:rFonts w:ascii="Arial" w:hAnsi="Arial" w:cs="Arial"/>
                <w:b/>
                <w:sz w:val="20"/>
                <w:szCs w:val="20"/>
              </w:rPr>
              <w:t>ΘΕΣΣΑΛΙΑΣ</w:t>
            </w:r>
          </w:p>
          <w:p w:rsidR="000E4BF6" w:rsidRPr="00B43CFF" w:rsidRDefault="000E4BF6" w:rsidP="00CA537F">
            <w:pPr>
              <w:pStyle w:val="a5"/>
              <w:rPr>
                <w:rFonts w:ascii="Arial" w:hAnsi="Arial" w:cs="Arial"/>
              </w:rPr>
            </w:pPr>
            <w:r w:rsidRPr="00B43CFF">
              <w:rPr>
                <w:rFonts w:ascii="Arial" w:hAnsi="Arial" w:cs="Arial"/>
                <w:b/>
                <w:sz w:val="20"/>
                <w:szCs w:val="20"/>
              </w:rPr>
              <w:t xml:space="preserve">ΓΕΝΙΚΗ ΔΙΕΥΘΥΝΣΗ </w:t>
            </w:r>
            <w:r w:rsidR="00CA537F">
              <w:rPr>
                <w:rFonts w:ascii="Arial" w:hAnsi="Arial" w:cs="Arial"/>
                <w:b/>
                <w:sz w:val="20"/>
                <w:szCs w:val="20"/>
              </w:rPr>
              <w:t>ΑΝΑΠΤΥΞΗΣ</w:t>
            </w:r>
          </w:p>
          <w:p w:rsidR="000E4BF6" w:rsidRDefault="000E4BF6" w:rsidP="00EA42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B43CFF">
              <w:rPr>
                <w:rFonts w:ascii="Arial" w:hAnsi="Arial" w:cs="Arial"/>
                <w:sz w:val="20"/>
                <w:szCs w:val="20"/>
              </w:rPr>
              <w:t xml:space="preserve">ΔΙΕΥΘΥΝΣΗ </w:t>
            </w:r>
            <w:r>
              <w:rPr>
                <w:rFonts w:ascii="Arial" w:hAnsi="Arial" w:cs="Arial"/>
                <w:sz w:val="20"/>
                <w:szCs w:val="20"/>
              </w:rPr>
              <w:t>ΑΝΑΠΤΥΞΗΣ</w:t>
            </w:r>
            <w:r w:rsidRPr="00B43C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4BF6" w:rsidRPr="00B43CFF" w:rsidRDefault="000E4BF6" w:rsidP="00EA42CF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ΠΕ: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0E4BF6" w:rsidRPr="00B43CFF" w:rsidRDefault="000E4BF6" w:rsidP="00EA42CF">
            <w:pPr>
              <w:pStyle w:val="a4"/>
            </w:pPr>
            <w:r w:rsidRPr="00B43CFF">
              <w:rPr>
                <w:b/>
                <w:sz w:val="18"/>
              </w:rPr>
              <w:t>ΑΡΙΘΜ. ΠΡΩΤΟΚΟΛΛΟΥ</w:t>
            </w:r>
          </w:p>
          <w:p w:rsidR="000E4BF6" w:rsidRDefault="000E4BF6" w:rsidP="00EA42CF">
            <w:pPr>
              <w:pStyle w:val="a4"/>
              <w:rPr>
                <w:b/>
                <w:sz w:val="18"/>
              </w:rPr>
            </w:pPr>
          </w:p>
          <w:p w:rsidR="00ED3AEE" w:rsidRPr="00B43CFF" w:rsidRDefault="00ED3AEE" w:rsidP="00EA42CF">
            <w:pPr>
              <w:pStyle w:val="a4"/>
              <w:rPr>
                <w:b/>
                <w:sz w:val="18"/>
              </w:rPr>
            </w:pPr>
          </w:p>
          <w:p w:rsidR="000E4BF6" w:rsidRPr="00B43CFF" w:rsidRDefault="000E4BF6" w:rsidP="00EA42CF">
            <w:pPr>
              <w:pStyle w:val="a4"/>
              <w:rPr>
                <w:b/>
                <w:sz w:val="18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E4BF6" w:rsidRPr="00B43CFF" w:rsidRDefault="000E4BF6" w:rsidP="00EA42CF">
            <w:pPr>
              <w:pStyle w:val="a4"/>
            </w:pPr>
            <w:r w:rsidRPr="00B43CFF">
              <w:rPr>
                <w:b/>
                <w:sz w:val="18"/>
              </w:rPr>
              <w:t>ΗΜΕΡΟΜΗΝΙΑ</w:t>
            </w:r>
          </w:p>
        </w:tc>
      </w:tr>
      <w:tr w:rsidR="000E4BF6" w:rsidRPr="00B43CFF" w:rsidTr="00ED3AEE">
        <w:trPr>
          <w:cantSplit/>
          <w:trHeight w:val="195"/>
          <w:jc w:val="center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4BF6" w:rsidRPr="00B43CFF" w:rsidRDefault="000E4BF6" w:rsidP="00EA42CF">
            <w:pPr>
              <w:pStyle w:val="a4"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2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4BF6" w:rsidRPr="00B43CFF" w:rsidRDefault="000E4BF6" w:rsidP="00EA42CF">
            <w:pPr>
              <w:pStyle w:val="a4"/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E4BF6" w:rsidRPr="00B43CFF" w:rsidRDefault="000E4BF6" w:rsidP="00EA42CF">
            <w:pPr>
              <w:pStyle w:val="a4"/>
            </w:pPr>
            <w:r w:rsidRPr="00B43CFF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EA42CF" w:rsidRPr="00EA42CF" w:rsidRDefault="00EA42CF" w:rsidP="00EA42CF">
      <w:pPr>
        <w:rPr>
          <w:vanish/>
        </w:rPr>
      </w:pPr>
    </w:p>
    <w:tbl>
      <w:tblPr>
        <w:tblpPr w:leftFromText="180" w:rightFromText="180" w:vertAnchor="page" w:horzAnchor="margin" w:tblpY="4801"/>
        <w:tblOverlap w:val="never"/>
        <w:tblW w:w="5000" w:type="pct"/>
        <w:tblLook w:val="0000"/>
      </w:tblPr>
      <w:tblGrid>
        <w:gridCol w:w="2685"/>
        <w:gridCol w:w="1797"/>
        <w:gridCol w:w="730"/>
        <w:gridCol w:w="453"/>
        <w:gridCol w:w="886"/>
        <w:gridCol w:w="2033"/>
        <w:gridCol w:w="609"/>
        <w:gridCol w:w="1796"/>
      </w:tblGrid>
      <w:tr w:rsidR="00CB4564" w:rsidTr="00ED3AEE">
        <w:trPr>
          <w:cantSplit/>
          <w:trHeight w:val="28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  <w:ind w:right="-6878"/>
            </w:pPr>
            <w:r>
              <w:rPr>
                <w:rFonts w:ascii="Arial" w:hAnsi="Arial" w:cs="Arial"/>
                <w:b/>
              </w:rPr>
              <w:t xml:space="preserve">ΣΤΟΙΧΕΙΑ ΑΙΤΟΥΝΤΟΣ </w:t>
            </w:r>
          </w:p>
        </w:tc>
      </w:tr>
      <w:tr w:rsidR="00CB4564" w:rsidTr="00ED3AEE">
        <w:trPr>
          <w:cantSplit/>
          <w:trHeight w:val="289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9A9" w:rsidRDefault="00CB4564" w:rsidP="00EA42CF">
            <w:pPr>
              <w:spacing w:before="240"/>
              <w:ind w:right="-687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ΟΝΟΜΑΤΕΠΩΝΥΜΟ</w:t>
            </w:r>
            <w:r w:rsidR="00B939A9">
              <w:rPr>
                <w:rFonts w:ascii="Arial" w:hAnsi="Arial" w:cs="Arial"/>
                <w:b/>
                <w:sz w:val="18"/>
              </w:rPr>
              <w:t xml:space="preserve"> / </w:t>
            </w:r>
          </w:p>
          <w:p w:rsidR="00CB4564" w:rsidRDefault="00B939A9" w:rsidP="00EA42CF">
            <w:pPr>
              <w:spacing w:before="240"/>
              <w:ind w:right="-6878"/>
            </w:pPr>
            <w:r w:rsidRPr="00392A67">
              <w:rPr>
                <w:rFonts w:ascii="Arial" w:hAnsi="Arial" w:cs="Arial"/>
                <w:b/>
                <w:sz w:val="18"/>
              </w:rPr>
              <w:t>ΕΠΩΝΥΜΙΑ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B4564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7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  <w:ind w:right="-6878"/>
            </w:pPr>
          </w:p>
        </w:tc>
      </w:tr>
      <w:tr w:rsidR="00CB4564" w:rsidTr="00ED3AEE">
        <w:trPr>
          <w:cantSplit/>
          <w:trHeight w:val="69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Pr="004E3DBC" w:rsidRDefault="00CB4564" w:rsidP="00EA42CF">
            <w:pPr>
              <w:spacing w:before="240"/>
              <w:ind w:right="-6878"/>
              <w:rPr>
                <w:rFonts w:ascii="Arial" w:hAnsi="Arial" w:cs="Arial"/>
                <w:b/>
                <w:sz w:val="18"/>
              </w:rPr>
            </w:pPr>
            <w:r w:rsidRPr="004E3DBC">
              <w:rPr>
                <w:rFonts w:ascii="Arial" w:hAnsi="Arial" w:cs="Arial"/>
                <w:b/>
                <w:sz w:val="18"/>
              </w:rPr>
              <w:t>ΟΝ</w:t>
            </w:r>
            <w:r>
              <w:rPr>
                <w:rFonts w:ascii="Arial" w:hAnsi="Arial" w:cs="Arial"/>
                <w:b/>
                <w:sz w:val="18"/>
              </w:rPr>
              <w:t>ΟΜΑ ΠΑΤΡΟΣ:</w:t>
            </w: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Α.Δ.Τ:</w:t>
            </w:r>
          </w:p>
        </w:tc>
        <w:tc>
          <w:tcPr>
            <w:tcW w:w="20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CB4564" w:rsidTr="00ED3AEE">
        <w:trPr>
          <w:cantSplit/>
          <w:trHeight w:val="69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Pr="004E3DBC" w:rsidRDefault="00CB4564" w:rsidP="00EA42CF">
            <w:pPr>
              <w:spacing w:before="240"/>
              <w:ind w:right="-687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Α.Φ.Μ.:</w:t>
            </w: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Δ.Ο.Υ:</w:t>
            </w:r>
          </w:p>
        </w:tc>
        <w:tc>
          <w:tcPr>
            <w:tcW w:w="20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CB4564" w:rsidTr="00ED3AEE">
        <w:trPr>
          <w:cantSplit/>
          <w:trHeight w:val="313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Pr="004E3DBC" w:rsidRDefault="00CB4564" w:rsidP="00EA42CF">
            <w:pPr>
              <w:spacing w:before="240"/>
              <w:ind w:right="-687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ΈΔΡΑ</w:t>
            </w:r>
            <w:r w:rsidRPr="004E3DBC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7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CB4564" w:rsidTr="00ED3AEE">
        <w:trPr>
          <w:cantSplit/>
          <w:trHeight w:val="305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  <w:ind w:right="-2332"/>
            </w:pPr>
            <w:r>
              <w:rPr>
                <w:rFonts w:ascii="Arial" w:hAnsi="Arial" w:cs="Arial"/>
                <w:b/>
                <w:sz w:val="18"/>
                <w:szCs w:val="18"/>
              </w:rPr>
              <w:t>Οδός:</w:t>
            </w:r>
          </w:p>
        </w:tc>
        <w:tc>
          <w:tcPr>
            <w:tcW w:w="26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  <w:ind w:right="-2332"/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4564" w:rsidTr="00ED3AEE">
        <w:trPr>
          <w:cantSplit/>
          <w:trHeight w:val="313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Τ.Κ: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pacing w:before="240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564" w:rsidTr="00ED3AEE">
        <w:trPr>
          <w:cantSplit/>
          <w:trHeight w:val="627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564" w:rsidRDefault="00CB4564" w:rsidP="00EA42CF">
            <w:pPr>
              <w:spacing w:before="240"/>
            </w:pPr>
            <w:r>
              <w:rPr>
                <w:rFonts w:ascii="Arial" w:hAnsi="Arial" w:cs="Arial"/>
                <w:sz w:val="16"/>
              </w:rPr>
              <w:t>(Δ/νση Ηλεκτρ. Ταχυδρομείου)</w:t>
            </w:r>
            <w:r w:rsidRPr="000D08B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Ε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7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564" w:rsidRDefault="00CB4564" w:rsidP="00EA42CF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4643C4" w:rsidRDefault="004643C4">
      <w:pPr>
        <w:rPr>
          <w:rFonts w:ascii="Arial" w:hAnsi="Arial" w:cs="Arial"/>
          <w:sz w:val="22"/>
          <w:szCs w:val="22"/>
        </w:rPr>
      </w:pPr>
    </w:p>
    <w:p w:rsidR="00EA42CF" w:rsidRDefault="00EA42CF">
      <w:pPr>
        <w:rPr>
          <w:rFonts w:ascii="Arial" w:hAnsi="Arial" w:cs="Arial"/>
          <w:sz w:val="22"/>
          <w:szCs w:val="22"/>
        </w:rPr>
      </w:pPr>
    </w:p>
    <w:p w:rsidR="00EA42CF" w:rsidRDefault="00EA42CF">
      <w:pPr>
        <w:rPr>
          <w:rFonts w:ascii="Arial" w:hAnsi="Arial" w:cs="Arial"/>
          <w:sz w:val="22"/>
          <w:szCs w:val="22"/>
        </w:rPr>
      </w:pPr>
    </w:p>
    <w:p w:rsidR="00EA42CF" w:rsidRDefault="00EA42C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36"/>
        <w:gridCol w:w="9"/>
        <w:gridCol w:w="2763"/>
        <w:gridCol w:w="1215"/>
        <w:gridCol w:w="662"/>
        <w:gridCol w:w="611"/>
        <w:gridCol w:w="2393"/>
      </w:tblGrid>
      <w:tr w:rsidR="007202DD" w:rsidRPr="00661BF9" w:rsidTr="00ED3AEE">
        <w:trPr>
          <w:trHeight w:val="92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7202DD" w:rsidRPr="00661BF9" w:rsidRDefault="007202DD" w:rsidP="00EA4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BF9">
              <w:rPr>
                <w:rFonts w:ascii="Arial" w:hAnsi="Arial" w:cs="Arial"/>
                <w:b/>
                <w:sz w:val="22"/>
                <w:szCs w:val="22"/>
              </w:rPr>
              <w:t>ΟΡΙΣΜΟΣ / ΣΤΟΙΧΕΙΑ ΕΚΠΡΟΣΩΠΟΥ</w:t>
            </w:r>
            <w:r w:rsidRPr="00661BF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  <w:r w:rsidRPr="00661BF9">
              <w:rPr>
                <w:rFonts w:ascii="Arial" w:hAnsi="Arial" w:cs="Arial"/>
                <w:b/>
                <w:sz w:val="22"/>
                <w:szCs w:val="22"/>
              </w:rPr>
              <w:t xml:space="preserve"> (για κατάθεση αίτησης ή παραλαβή τελικής διοικητικής πράξης)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1BF9">
              <w:rPr>
                <w:rFonts w:ascii="Arial" w:hAnsi="Arial" w:cs="Arial"/>
                <w:sz w:val="22"/>
                <w:szCs w:val="22"/>
              </w:rPr>
              <w:t>Σε περίπτωση που δε συντάσσεται η εξουσιοδότηση στο παρόν έντυπο και ενώπιον του αρμόδιου υπαλλήλου απαιτείται προσκόμιση εξουσιοδότησης με  βεβαίωση του γνήσιου της υπογραφής από δημόσια Υπηρεσία ή συμβολαιογραφικού πληρεξουσίου</w:t>
            </w:r>
            <w:r>
              <w:rPr>
                <w:rFonts w:ascii="Arial" w:hAnsi="Arial" w:cs="Arial"/>
                <w:sz w:val="22"/>
                <w:szCs w:val="22"/>
              </w:rPr>
              <w:t xml:space="preserve"> ή ψηφιακά εγκεκριμένο από τον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ιστότοπο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9" w:history="1">
              <w:r w:rsidRPr="002E7330">
                <w:rPr>
                  <w:rStyle w:val="-"/>
                  <w:rFonts w:ascii="Arial" w:hAnsi="Arial" w:cs="Arial"/>
                  <w:sz w:val="22"/>
                  <w:szCs w:val="22"/>
                </w:rPr>
                <w:t>https://www.gov.gr/</w:t>
              </w:r>
            </w:hyperlink>
          </w:p>
        </w:tc>
      </w:tr>
      <w:tr w:rsidR="007202DD" w:rsidTr="00ED3AEE">
        <w:trPr>
          <w:trHeight w:val="412"/>
        </w:trPr>
        <w:tc>
          <w:tcPr>
            <w:tcW w:w="1522" w:type="pct"/>
            <w:gridSpan w:val="2"/>
            <w:tcBorders>
              <w:top w:val="single" w:sz="6" w:space="0" w:color="auto"/>
            </w:tcBorders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</w:rPr>
              <w:t>Όνομα:</w:t>
            </w:r>
          </w:p>
        </w:tc>
        <w:tc>
          <w:tcPr>
            <w:tcW w:w="1257" w:type="pct"/>
            <w:tcBorders>
              <w:top w:val="single" w:sz="6" w:space="0" w:color="auto"/>
            </w:tcBorders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553" w:type="pct"/>
            <w:tcBorders>
              <w:top w:val="single" w:sz="6" w:space="0" w:color="auto"/>
            </w:tcBorders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</w:rPr>
              <w:t>Επώνυμο:</w:t>
            </w:r>
          </w:p>
        </w:tc>
        <w:tc>
          <w:tcPr>
            <w:tcW w:w="1668" w:type="pct"/>
            <w:gridSpan w:val="3"/>
            <w:tcBorders>
              <w:top w:val="single" w:sz="6" w:space="0" w:color="auto"/>
            </w:tcBorders>
          </w:tcPr>
          <w:p w:rsidR="007202DD" w:rsidRDefault="007202DD" w:rsidP="00EA42CF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202DD" w:rsidRPr="008172E2" w:rsidTr="00ED3AEE">
        <w:trPr>
          <w:trHeight w:val="292"/>
        </w:trPr>
        <w:tc>
          <w:tcPr>
            <w:tcW w:w="1522" w:type="pct"/>
            <w:gridSpan w:val="2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Ονοματεπών</w:t>
            </w:r>
            <w:r w:rsidRPr="008172E2">
              <w:rPr>
                <w:rFonts w:ascii="Arial" w:hAnsi="Arial" w:cs="Arial"/>
                <w:b/>
                <w:sz w:val="18"/>
              </w:rPr>
              <w:t>υμο πατέρα:</w:t>
            </w:r>
          </w:p>
        </w:tc>
        <w:tc>
          <w:tcPr>
            <w:tcW w:w="1257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3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</w:rPr>
              <w:t>Α.Δ.Τ:</w:t>
            </w:r>
          </w:p>
        </w:tc>
        <w:tc>
          <w:tcPr>
            <w:tcW w:w="1668" w:type="pct"/>
            <w:gridSpan w:val="3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</w:tr>
      <w:tr w:rsidR="007202DD" w:rsidRPr="008172E2" w:rsidTr="00ED3AEE">
        <w:trPr>
          <w:trHeight w:val="155"/>
        </w:trPr>
        <w:tc>
          <w:tcPr>
            <w:tcW w:w="1518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</w:rPr>
              <w:t>Οδός:</w:t>
            </w:r>
          </w:p>
        </w:tc>
        <w:tc>
          <w:tcPr>
            <w:tcW w:w="1261" w:type="pct"/>
            <w:gridSpan w:val="2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3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proofErr w:type="spellStart"/>
            <w:r w:rsidRPr="008172E2">
              <w:rPr>
                <w:rFonts w:ascii="Arial" w:hAnsi="Arial" w:cs="Arial"/>
                <w:b/>
                <w:sz w:val="18"/>
              </w:rPr>
              <w:t>Αριθ</w:t>
            </w:r>
            <w:proofErr w:type="spellEnd"/>
            <w:r w:rsidRPr="008172E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01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8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</w:rPr>
              <w:t>Τ.Κ:</w:t>
            </w:r>
          </w:p>
        </w:tc>
        <w:tc>
          <w:tcPr>
            <w:tcW w:w="1089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</w:tr>
      <w:tr w:rsidR="007202DD" w:rsidRPr="008172E2" w:rsidTr="00ED3AEE">
        <w:trPr>
          <w:trHeight w:val="416"/>
        </w:trPr>
        <w:tc>
          <w:tcPr>
            <w:tcW w:w="1518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proofErr w:type="spellStart"/>
            <w:r w:rsidRPr="008172E2">
              <w:rPr>
                <w:rFonts w:ascii="Arial" w:hAnsi="Arial" w:cs="Arial"/>
                <w:b/>
                <w:sz w:val="18"/>
              </w:rPr>
              <w:t>Τηλ</w:t>
            </w:r>
            <w:proofErr w:type="spellEnd"/>
            <w:r w:rsidRPr="008172E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261" w:type="pct"/>
            <w:gridSpan w:val="2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3" w:type="pct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  <w:r w:rsidRPr="008172E2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8172E2">
              <w:rPr>
                <w:rFonts w:ascii="Arial" w:hAnsi="Arial" w:cs="Arial"/>
                <w:b/>
                <w:sz w:val="18"/>
              </w:rPr>
              <w:t>-</w:t>
            </w:r>
            <w:r w:rsidRPr="008172E2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8172E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668" w:type="pct"/>
            <w:gridSpan w:val="3"/>
          </w:tcPr>
          <w:p w:rsidR="007202DD" w:rsidRPr="008172E2" w:rsidRDefault="007202DD" w:rsidP="00EA42CF">
            <w:pPr>
              <w:spacing w:before="24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255C8" w:rsidRPr="00ED3AEE" w:rsidRDefault="005255C8" w:rsidP="005255C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80" w:rightFromText="180" w:vertAnchor="page" w:horzAnchor="margin" w:tblpY="1141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0"/>
        <w:gridCol w:w="4261"/>
      </w:tblGrid>
      <w:tr w:rsidR="00B315FB" w:rsidRPr="008172E2" w:rsidTr="00B315FB">
        <w:trPr>
          <w:trHeight w:val="626"/>
        </w:trPr>
        <w:tc>
          <w:tcPr>
            <w:tcW w:w="500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5FB" w:rsidRDefault="00B315FB" w:rsidP="00B315FB">
            <w:pPr>
              <w:spacing w:line="360" w:lineRule="auto"/>
              <w:rPr>
                <w:rFonts w:ascii="Arial" w:hAnsi="Arial" w:cs="Arial"/>
              </w:rPr>
            </w:pPr>
            <w:r w:rsidRPr="00753716">
              <w:rPr>
                <w:rFonts w:ascii="Arial" w:hAnsi="Arial" w:cs="Arial"/>
              </w:rPr>
              <w:lastRenderedPageBreak/>
              <w:t xml:space="preserve">Με ατομική μου ευθύνη και γνωρίζοντας τις κυρώσεις </w:t>
            </w:r>
            <w:r w:rsidRPr="00753716">
              <w:rPr>
                <w:rFonts w:ascii="Arial" w:hAnsi="Arial" w:cs="Arial"/>
                <w:vertAlign w:val="superscript"/>
              </w:rPr>
              <w:t>(2)</w:t>
            </w:r>
            <w:r w:rsidRPr="00753716">
              <w:rPr>
                <w:rFonts w:ascii="Arial" w:hAnsi="Arial" w:cs="Arial"/>
              </w:rPr>
              <w:t xml:space="preserve">, που προβλέπονται από της διατάξεις της παρ. 6 του άρθρου 22 του Ν. 1599/1986, δηλώνω ότι: </w:t>
            </w:r>
          </w:p>
          <w:p w:rsidR="00B315FB" w:rsidRDefault="00B315FB" w:rsidP="00B315FB">
            <w:pPr>
              <w:spacing w:line="360" w:lineRule="auto"/>
              <w:rPr>
                <w:rFonts w:ascii="Arial" w:hAnsi="Arial" w:cs="Arial"/>
              </w:rPr>
            </w:pPr>
            <w:r w:rsidRPr="00303D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Τ</w:t>
            </w:r>
            <w:r w:rsidRPr="00303DB3">
              <w:rPr>
                <w:rFonts w:ascii="Arial" w:hAnsi="Arial" w:cs="Arial"/>
                <w:b/>
                <w:sz w:val="18"/>
                <w:szCs w:val="18"/>
              </w:rPr>
              <w:t>α αναγραφόμενα στην παρούσα αίτηση στοιχεία είναι αληθή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315FB" w:rsidRPr="0053699F" w:rsidRDefault="00B315FB" w:rsidP="00B315F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3716">
              <w:rPr>
                <w:rFonts w:ascii="Arial" w:hAnsi="Arial" w:cs="Arial"/>
              </w:rPr>
              <w:t xml:space="preserve"> </w:t>
            </w:r>
            <w:r w:rsidRPr="0053699F">
              <w:rPr>
                <w:rFonts w:ascii="Arial" w:hAnsi="Arial" w:cs="Arial"/>
                <w:b/>
              </w:rPr>
              <w:t xml:space="preserve">Με την παρούσα σας υποβάλλω συνημμένα φάκελο μαζί με τα απαιτούμενα δικαιολογητικά (ως πίνακα) </w:t>
            </w:r>
            <w:r w:rsidRPr="0053699F">
              <w:rPr>
                <w:rFonts w:ascii="Arial" w:hAnsi="Arial" w:cs="Arial"/>
                <w:b/>
                <w:bCs/>
              </w:rPr>
              <w:t>και</w:t>
            </w:r>
          </w:p>
          <w:p w:rsidR="00B315FB" w:rsidRDefault="00B315FB" w:rsidP="00B315F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 w:rsidRPr="008720DA">
              <w:rPr>
                <w:rFonts w:ascii="Arial" w:hAnsi="Arial" w:cs="Arial"/>
                <w:sz w:val="22"/>
                <w:szCs w:val="22"/>
              </w:rPr>
              <w:t xml:space="preserve">Α. Παρακαλώ </w:t>
            </w:r>
            <w:r>
              <w:rPr>
                <w:rFonts w:ascii="Arial" w:hAnsi="Arial" w:cs="Arial"/>
                <w:sz w:val="22"/>
                <w:szCs w:val="22"/>
              </w:rPr>
              <w:t>για την</w:t>
            </w:r>
            <w:r w:rsidRPr="003064E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15FB" w:rsidRDefault="00536B46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94" type="#_x0000_t109" style="position:absolute;margin-left:201.45pt;margin-top:10.4pt;width:17pt;height:15.3pt;z-index:251657216"/>
              </w:pict>
            </w:r>
            <w:r w:rsidR="00B315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Έκδοση</w:t>
            </w:r>
          </w:p>
          <w:p w:rsidR="00B315FB" w:rsidRDefault="00536B46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95" type="#_x0000_t109" style="position:absolute;margin-left:201.45pt;margin-top:12.1pt;width:17pt;height:15.3pt;z-index:251658240"/>
              </w:pict>
            </w:r>
            <w:r w:rsidR="00B315FB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 w:rsidRPr="0010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Τροποποίηση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Pr="008720DA" w:rsidRDefault="00536B46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96" type="#_x0000_t109" style="position:absolute;margin-left:201.45pt;margin-top:1.25pt;width:17pt;height:15.3pt;z-index:251659264"/>
              </w:pict>
            </w:r>
            <w:r w:rsidR="00B315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5FB" w:rsidRPr="0010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315FB">
              <w:rPr>
                <w:rFonts w:ascii="Arial" w:hAnsi="Arial" w:cs="Arial"/>
                <w:sz w:val="22"/>
                <w:szCs w:val="22"/>
              </w:rPr>
              <w:t>Α</w:t>
            </w:r>
            <w:r w:rsidR="00B315FB" w:rsidRPr="008720DA">
              <w:rPr>
                <w:rFonts w:ascii="Arial" w:hAnsi="Arial" w:cs="Arial"/>
                <w:sz w:val="22"/>
                <w:szCs w:val="22"/>
              </w:rPr>
              <w:t xml:space="preserve">νανέωση  </w:t>
            </w:r>
          </w:p>
          <w:p w:rsidR="00B315FB" w:rsidRPr="008720DA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536B46" w:rsidP="00B315FB">
            <w:pPr>
              <w:numPr>
                <w:ilvl w:val="0"/>
                <w:numId w:val="1"/>
              </w:numPr>
              <w:tabs>
                <w:tab w:val="num" w:pos="585"/>
              </w:tabs>
              <w:ind w:left="5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97" type="#_x0000_t109" style="position:absolute;left:0;text-align:left;margin-left:201.45pt;margin-top:12.15pt;width:17pt;height:15.3pt;z-index:251660288"/>
              </w:pict>
            </w:r>
            <w:r w:rsidR="00B315FB" w:rsidRPr="008720DA">
              <w:rPr>
                <w:rFonts w:ascii="Arial" w:hAnsi="Arial" w:cs="Arial"/>
                <w:sz w:val="22"/>
                <w:szCs w:val="22"/>
              </w:rPr>
              <w:t>Άδειας πωλητή χονδρικής</w:t>
            </w:r>
          </w:p>
          <w:p w:rsidR="00B315FB" w:rsidRDefault="00B315FB" w:rsidP="00B315FB">
            <w:pPr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720DA">
              <w:rPr>
                <w:rFonts w:ascii="Arial" w:hAnsi="Arial" w:cs="Arial"/>
                <w:sz w:val="22"/>
                <w:szCs w:val="22"/>
              </w:rPr>
              <w:t xml:space="preserve"> –λιανικής πετρελαίου θέρμανσης</w:t>
            </w:r>
          </w:p>
          <w:p w:rsidR="00B315FB" w:rsidRDefault="00B315FB" w:rsidP="00B315FB">
            <w:pPr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315FB" w:rsidRDefault="00536B46" w:rsidP="00B315FB">
            <w:pPr>
              <w:numPr>
                <w:ilvl w:val="0"/>
                <w:numId w:val="1"/>
              </w:numPr>
              <w:tabs>
                <w:tab w:val="num" w:pos="585"/>
              </w:tabs>
              <w:ind w:left="5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98" type="#_x0000_t109" style="position:absolute;left:0;text-align:left;margin-left:201.45pt;margin-top:6.85pt;width:17pt;height:15.3pt;z-index:251661312"/>
              </w:pict>
            </w:r>
            <w:r w:rsidR="00B315FB" w:rsidRPr="008720DA">
              <w:rPr>
                <w:rFonts w:ascii="Arial" w:hAnsi="Arial" w:cs="Arial"/>
                <w:sz w:val="22"/>
                <w:szCs w:val="22"/>
              </w:rPr>
              <w:t xml:space="preserve">Άδειας πωλητή λιανικής </w:t>
            </w:r>
          </w:p>
          <w:p w:rsidR="00B315FB" w:rsidRDefault="00B315FB" w:rsidP="00B315FB">
            <w:pPr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8720DA">
              <w:rPr>
                <w:rFonts w:ascii="Arial" w:hAnsi="Arial" w:cs="Arial"/>
                <w:sz w:val="22"/>
                <w:szCs w:val="22"/>
              </w:rPr>
              <w:t xml:space="preserve">πετρελαίου </w:t>
            </w:r>
            <w:r>
              <w:rPr>
                <w:rFonts w:ascii="Arial" w:hAnsi="Arial" w:cs="Arial"/>
                <w:sz w:val="22"/>
                <w:szCs w:val="22"/>
              </w:rPr>
              <w:t>θ</w:t>
            </w:r>
            <w:r w:rsidRPr="008720DA">
              <w:rPr>
                <w:rFonts w:ascii="Arial" w:hAnsi="Arial" w:cs="Arial"/>
                <w:sz w:val="22"/>
                <w:szCs w:val="22"/>
              </w:rPr>
              <w:t>έρμανσης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15FB" w:rsidRPr="008720DA" w:rsidRDefault="00B315FB" w:rsidP="00B315FB">
            <w:pPr>
              <w:ind w:left="585"/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536B46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99" type="#_x0000_t109" style="position:absolute;margin-left:246.45pt;margin-top:8pt;width:17pt;height:15.3pt;z-index:251662336"/>
              </w:pict>
            </w:r>
          </w:p>
          <w:p w:rsidR="00B315FB" w:rsidRPr="008720DA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Β. 1. Είμαι κάτοχος άλλης άδειας του Ν.3054/2002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536B46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100" type="#_x0000_t109" style="position:absolute;margin-left:246.45pt;margin-top:3.35pt;width:17pt;height:15.3pt;z-index:251663360"/>
              </w:pict>
            </w:r>
            <w:r w:rsidR="00B315FB">
              <w:rPr>
                <w:rFonts w:ascii="Arial" w:hAnsi="Arial" w:cs="Arial"/>
                <w:sz w:val="22"/>
                <w:szCs w:val="22"/>
              </w:rPr>
              <w:t xml:space="preserve">    2. Έχει υποβληθεί αίτηση για άλλη άδεια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του Ν.3054/2002       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Κατηγορία Άδειας ……………………………..…………………………………………………..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Αριθμός Μητρώου/Ημερομηνία Έκδοσης …...………………………………………………….. </w:t>
            </w:r>
          </w:p>
          <w:p w:rsidR="00B315FB" w:rsidRPr="008720DA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Default="00B315FB" w:rsidP="00B315FB">
            <w:pPr>
              <w:rPr>
                <w:rFonts w:ascii="Arial" w:hAnsi="Arial" w:cs="Arial"/>
              </w:rPr>
            </w:pPr>
          </w:p>
          <w:p w:rsidR="00B315FB" w:rsidRPr="00E44E3C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  <w:r w:rsidRPr="009D1CA8">
              <w:rPr>
                <w:rFonts w:ascii="Arial" w:hAnsi="Arial" w:cs="Arial"/>
                <w:sz w:val="22"/>
                <w:szCs w:val="22"/>
              </w:rPr>
              <w:t>Γ</w:t>
            </w:r>
            <w:r>
              <w:rPr>
                <w:rFonts w:ascii="Arial" w:hAnsi="Arial" w:cs="Arial"/>
              </w:rPr>
              <w:t xml:space="preserve">. </w:t>
            </w:r>
            <w:r w:rsidRPr="00E44E3C">
              <w:rPr>
                <w:rFonts w:ascii="Arial" w:hAnsi="Arial" w:cs="Arial"/>
                <w:sz w:val="22"/>
                <w:szCs w:val="22"/>
              </w:rPr>
              <w:t xml:space="preserve">Σας επισυνάπτω τα απαραίτητα δικαιολογητικά που αναφέρονται στον πίνακα που συνοδεύει την </w:t>
            </w:r>
            <w:r>
              <w:rPr>
                <w:rFonts w:ascii="Arial" w:hAnsi="Arial" w:cs="Arial"/>
                <w:sz w:val="22"/>
                <w:szCs w:val="22"/>
              </w:rPr>
              <w:t xml:space="preserve"> π</w:t>
            </w:r>
            <w:r w:rsidRPr="00E44E3C">
              <w:rPr>
                <w:rFonts w:ascii="Arial" w:hAnsi="Arial" w:cs="Arial"/>
                <w:sz w:val="22"/>
                <w:szCs w:val="22"/>
              </w:rPr>
              <w:t>αρούσα (βλέπε πίσω σελίδα)</w:t>
            </w:r>
          </w:p>
          <w:p w:rsidR="00B315FB" w:rsidRDefault="00B315FB" w:rsidP="00B315F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5FB" w:rsidRPr="00753716" w:rsidRDefault="00B315FB" w:rsidP="00B315FB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15FB" w:rsidRPr="008172E2" w:rsidTr="00B31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3042" w:type="pct"/>
            <w:shd w:val="clear" w:color="auto" w:fill="FFFFFF"/>
            <w:vAlign w:val="center"/>
          </w:tcPr>
          <w:p w:rsidR="00B315FB" w:rsidRPr="00D12154" w:rsidRDefault="00B315FB" w:rsidP="00B315FB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Pr="00D12154">
              <w:rPr>
                <w:rFonts w:ascii="Arial" w:hAnsi="Arial" w:cs="Arial"/>
                <w:sz w:val="18"/>
                <w:szCs w:val="18"/>
              </w:rPr>
              <w:t>(Υπογραφή)</w:t>
            </w:r>
          </w:p>
          <w:p w:rsidR="00B315FB" w:rsidRPr="00D12154" w:rsidRDefault="00B315FB" w:rsidP="00B31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15FB" w:rsidRPr="00D12154" w:rsidRDefault="00B315FB" w:rsidP="00B31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15FB" w:rsidRPr="00D12154" w:rsidRDefault="00B315FB" w:rsidP="00B315FB">
            <w:pPr>
              <w:rPr>
                <w:rFonts w:ascii="Arial" w:hAnsi="Arial" w:cs="Arial"/>
                <w:sz w:val="16"/>
                <w:szCs w:val="16"/>
              </w:rPr>
            </w:pPr>
            <w:r w:rsidRPr="00D12154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Pr="00D12154">
              <w:rPr>
                <w:rFonts w:ascii="Arial" w:hAnsi="Arial" w:cs="Arial"/>
                <w:sz w:val="16"/>
                <w:szCs w:val="16"/>
              </w:rPr>
              <w:t>ΟΝΟΜΑΤΕΠΩΝΥΜΟ</w:t>
            </w:r>
          </w:p>
          <w:p w:rsidR="00B315FB" w:rsidRPr="00DC4757" w:rsidRDefault="00B315FB" w:rsidP="00B315FB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12154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D12154">
              <w:rPr>
                <w:sz w:val="16"/>
                <w:szCs w:val="16"/>
              </w:rPr>
              <w:t xml:space="preserve"> ΙΔΙΟΤΗΤΑ</w:t>
            </w:r>
          </w:p>
        </w:tc>
        <w:tc>
          <w:tcPr>
            <w:tcW w:w="1958" w:type="pct"/>
            <w:vAlign w:val="center"/>
          </w:tcPr>
          <w:p w:rsidR="00B315FB" w:rsidRPr="00DC4757" w:rsidRDefault="00B315FB" w:rsidP="00B315FB">
            <w:pPr>
              <w:ind w:right="124"/>
              <w:jc w:val="center"/>
              <w:rPr>
                <w:rFonts w:ascii="Arial" w:hAnsi="Arial" w:cs="Arial"/>
              </w:rPr>
            </w:pPr>
            <w:r w:rsidRPr="00DC4757">
              <w:rPr>
                <w:rFonts w:ascii="Arial" w:hAnsi="Arial" w:cs="Arial"/>
              </w:rPr>
              <w:t>…….……………..20…………..</w:t>
            </w:r>
          </w:p>
          <w:p w:rsidR="00B315FB" w:rsidRPr="00DC4757" w:rsidRDefault="00B315FB" w:rsidP="00B315FB">
            <w:pPr>
              <w:ind w:right="124"/>
              <w:jc w:val="center"/>
              <w:rPr>
                <w:rFonts w:ascii="Arial" w:hAnsi="Arial" w:cs="Arial"/>
              </w:rPr>
            </w:pPr>
          </w:p>
          <w:p w:rsidR="00B315FB" w:rsidRPr="00DC4757" w:rsidRDefault="00B315FB" w:rsidP="00B315FB">
            <w:pPr>
              <w:ind w:right="124"/>
              <w:jc w:val="center"/>
              <w:rPr>
                <w:rFonts w:ascii="Arial" w:hAnsi="Arial" w:cs="Arial"/>
              </w:rPr>
            </w:pPr>
            <w:r w:rsidRPr="00DC4757">
              <w:rPr>
                <w:rFonts w:ascii="Arial" w:hAnsi="Arial" w:cs="Arial"/>
              </w:rPr>
              <w:t>(Υπογραφή)</w:t>
            </w:r>
          </w:p>
          <w:p w:rsidR="00B315FB" w:rsidRPr="00DC4757" w:rsidRDefault="00B315FB" w:rsidP="00B315FB">
            <w:pPr>
              <w:ind w:right="124"/>
              <w:jc w:val="center"/>
              <w:rPr>
                <w:rFonts w:ascii="Arial" w:hAnsi="Arial" w:cs="Arial"/>
              </w:rPr>
            </w:pPr>
          </w:p>
          <w:p w:rsidR="00B315FB" w:rsidRPr="00DC4757" w:rsidRDefault="00B315FB" w:rsidP="00B315FB">
            <w:pPr>
              <w:ind w:right="124"/>
              <w:jc w:val="center"/>
              <w:rPr>
                <w:rFonts w:ascii="Arial" w:hAnsi="Arial" w:cs="Arial"/>
                <w:lang w:val="en-US"/>
              </w:rPr>
            </w:pPr>
          </w:p>
          <w:p w:rsidR="00B315FB" w:rsidRPr="008172E2" w:rsidRDefault="00B315FB" w:rsidP="00B315FB">
            <w:pPr>
              <w:ind w:right="124"/>
              <w:jc w:val="center"/>
              <w:rPr>
                <w:rFonts w:ascii="Arial" w:hAnsi="Arial" w:cs="Arial"/>
                <w:sz w:val="18"/>
              </w:rPr>
            </w:pPr>
            <w:r w:rsidRPr="00DC4757">
              <w:rPr>
                <w:rFonts w:ascii="Arial" w:hAnsi="Arial" w:cs="Arial"/>
              </w:rPr>
              <w:t>ΟΝΟΜΑΤΕΠΩΝΥΜΟ</w:t>
            </w:r>
          </w:p>
        </w:tc>
      </w:tr>
    </w:tbl>
    <w:p w:rsidR="0074079B" w:rsidRDefault="0074079B" w:rsidP="00B315FB">
      <w:pPr>
        <w:rPr>
          <w:rFonts w:ascii="Arial" w:hAnsi="Arial" w:cs="Arial"/>
          <w:i/>
          <w:sz w:val="16"/>
          <w:szCs w:val="16"/>
        </w:rPr>
      </w:pPr>
    </w:p>
    <w:p w:rsidR="0074079B" w:rsidRDefault="0074079B" w:rsidP="005255C8">
      <w:pPr>
        <w:jc w:val="both"/>
        <w:rPr>
          <w:rFonts w:ascii="Arial" w:hAnsi="Arial" w:cs="Arial"/>
          <w:i/>
          <w:sz w:val="16"/>
          <w:szCs w:val="16"/>
        </w:rPr>
      </w:pPr>
    </w:p>
    <w:p w:rsidR="005255C8" w:rsidRPr="00E04A75" w:rsidRDefault="005255C8" w:rsidP="005255C8">
      <w:pPr>
        <w:jc w:val="both"/>
        <w:rPr>
          <w:rFonts w:ascii="Arial" w:hAnsi="Arial" w:cs="Arial"/>
          <w:i/>
          <w:sz w:val="16"/>
          <w:szCs w:val="16"/>
        </w:rPr>
      </w:pPr>
      <w:r w:rsidRPr="00E04A75">
        <w:rPr>
          <w:rFonts w:ascii="Arial" w:hAnsi="Arial" w:cs="Arial"/>
          <w:i/>
          <w:sz w:val="16"/>
          <w:szCs w:val="16"/>
        </w:rPr>
        <w:t>(1)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5255C8" w:rsidRPr="00E04A75" w:rsidRDefault="005255C8" w:rsidP="005255C8">
      <w:pPr>
        <w:jc w:val="both"/>
        <w:rPr>
          <w:rFonts w:ascii="Arial" w:hAnsi="Arial" w:cs="Arial"/>
          <w:i/>
          <w:sz w:val="16"/>
          <w:szCs w:val="16"/>
        </w:rPr>
      </w:pPr>
      <w:r w:rsidRPr="00E04A75">
        <w:rPr>
          <w:rFonts w:ascii="Arial" w:hAnsi="Arial" w:cs="Arial"/>
          <w:i/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255C8" w:rsidRPr="00E04A75" w:rsidRDefault="005255C8" w:rsidP="005255C8">
      <w:pPr>
        <w:jc w:val="both"/>
        <w:rPr>
          <w:rFonts w:ascii="Arial" w:hAnsi="Arial" w:cs="Arial"/>
          <w:i/>
          <w:sz w:val="16"/>
          <w:szCs w:val="16"/>
        </w:rPr>
      </w:pPr>
      <w:r w:rsidRPr="00E04A75">
        <w:rPr>
          <w:rFonts w:ascii="Arial" w:hAnsi="Arial" w:cs="Arial"/>
          <w:i/>
          <w:sz w:val="16"/>
          <w:szCs w:val="16"/>
        </w:rPr>
        <w:t>(3) Εξουσιοδοτώ την Υπηρεσία να προβεί σε όλες τις απαραίτητες ενέργειες (αναζήτηση δικαιολογητικών κλπ) για τη διεκπεραίωση της υπόθεσής μου.</w:t>
      </w:r>
    </w:p>
    <w:p w:rsidR="005255C8" w:rsidRDefault="005255C8" w:rsidP="005255C8">
      <w:pPr>
        <w:jc w:val="both"/>
        <w:rPr>
          <w:rFonts w:ascii="Arial" w:hAnsi="Arial" w:cs="Arial"/>
          <w:b/>
          <w:i/>
          <w:sz w:val="16"/>
          <w:szCs w:val="16"/>
        </w:rPr>
      </w:pPr>
      <w:r w:rsidRPr="00550DF8">
        <w:rPr>
          <w:rFonts w:ascii="Arial" w:hAnsi="Arial" w:cs="Arial"/>
          <w:b/>
          <w:i/>
          <w:sz w:val="16"/>
          <w:szCs w:val="16"/>
        </w:rPr>
        <w:t>Δίνω την συγκατάθεσή μου για την αποστολή μηνυμάτων (</w:t>
      </w:r>
      <w:proofErr w:type="spellStart"/>
      <w:r w:rsidRPr="00550DF8">
        <w:rPr>
          <w:rFonts w:ascii="Arial" w:hAnsi="Arial" w:cs="Arial"/>
          <w:b/>
          <w:i/>
          <w:sz w:val="16"/>
          <w:szCs w:val="16"/>
          <w:lang w:val="en-US"/>
        </w:rPr>
        <w:t>sms</w:t>
      </w:r>
      <w:proofErr w:type="spellEnd"/>
      <w:r w:rsidRPr="00550DF8">
        <w:rPr>
          <w:rFonts w:ascii="Arial" w:hAnsi="Arial" w:cs="Arial"/>
          <w:b/>
          <w:i/>
          <w:sz w:val="16"/>
          <w:szCs w:val="16"/>
        </w:rPr>
        <w:t>) από την Υπηρεσία σας, στο πλαίσιο ενημέρωσής μου για την πορεία της αιτήσεώς μου.</w:t>
      </w:r>
    </w:p>
    <w:p w:rsidR="00660A22" w:rsidRPr="00550DF8" w:rsidRDefault="00660A22" w:rsidP="005255C8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196861" w:rsidRDefault="00536B46" w:rsidP="00196861">
      <w:pPr>
        <w:spacing w:line="360" w:lineRule="auto"/>
        <w:ind w:left="1440" w:firstLine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079" type="#_x0000_t202" style="position:absolute;left:0;text-align:left;margin-left:2.7pt;margin-top:10.95pt;width:3in;height:83.6pt;z-index:251653120" strokeweight="4.5pt">
            <v:stroke linestyle="thickThin"/>
            <v:textbox style="mso-next-textbox:#_x0000_s1079">
              <w:txbxContent>
                <w:p w:rsidR="005255C8" w:rsidRPr="006728A8" w:rsidRDefault="005255C8" w:rsidP="005255C8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A8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Παρελήφθη</w:t>
                  </w:r>
                  <w:r w:rsidRPr="006728A8">
                    <w:rPr>
                      <w:rFonts w:ascii="Arial" w:hAnsi="Arial" w:cs="Arial"/>
                      <w:sz w:val="18"/>
                      <w:szCs w:val="18"/>
                    </w:rPr>
                    <w:t xml:space="preserve"> από τον ίδιο / εξουσιοδοτημένο εκπρόσωπο  (ΑΔΤ: …..…………...…….…..…….) </w:t>
                  </w:r>
                </w:p>
                <w:p w:rsidR="005255C8" w:rsidRPr="006728A8" w:rsidRDefault="005255C8" w:rsidP="005255C8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A8">
                    <w:rPr>
                      <w:rFonts w:ascii="Arial" w:hAnsi="Arial" w:cs="Arial"/>
                      <w:sz w:val="18"/>
                      <w:szCs w:val="18"/>
                    </w:rPr>
                    <w:t>στις ……………………………..………...........……</w:t>
                  </w:r>
                </w:p>
                <w:p w:rsidR="005255C8" w:rsidRPr="006728A8" w:rsidRDefault="005255C8" w:rsidP="005255C8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A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…………………………………………...……….…..</w:t>
                  </w:r>
                </w:p>
              </w:txbxContent>
            </v:textbox>
            <w10:wrap type="square"/>
          </v:shape>
        </w:pict>
      </w:r>
      <w:r w:rsidR="005255C8" w:rsidRPr="00AE6909">
        <w:rPr>
          <w:rFonts w:ascii="Arial" w:hAnsi="Arial" w:cs="Arial"/>
          <w:sz w:val="18"/>
          <w:szCs w:val="18"/>
        </w:rPr>
        <w:t xml:space="preserve">                      </w:t>
      </w:r>
    </w:p>
    <w:p w:rsidR="005055F3" w:rsidRDefault="005055F3" w:rsidP="005255C8">
      <w:pPr>
        <w:jc w:val="center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202DD" w:rsidRDefault="007202DD" w:rsidP="002E6A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45" w:type="dxa"/>
        <w:jc w:val="center"/>
        <w:tblInd w:w="-176" w:type="dxa"/>
        <w:tblLayout w:type="fixed"/>
        <w:tblLook w:val="0000"/>
      </w:tblPr>
      <w:tblGrid>
        <w:gridCol w:w="10845"/>
      </w:tblGrid>
      <w:tr w:rsidR="007202DD" w:rsidRPr="00E04591" w:rsidTr="003064E9">
        <w:trPr>
          <w:trHeight w:val="537"/>
          <w:jc w:val="center"/>
        </w:trPr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DD" w:rsidRPr="00E04591" w:rsidRDefault="007202DD" w:rsidP="00AE6909">
            <w:pPr>
              <w:ind w:left="23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ΠΙΝΑΚΑΣ ΔΙΚΑΙΟΛΟΓΗΤΙΚΩΝ (Ν. </w:t>
            </w:r>
            <w:r w:rsidR="00AE6909">
              <w:rPr>
                <w:rFonts w:ascii="Arial" w:hAnsi="Arial" w:cs="Arial"/>
                <w:b/>
                <w:bCs/>
                <w:sz w:val="18"/>
                <w:szCs w:val="18"/>
              </w:rPr>
              <w:t>3054/02</w:t>
            </w:r>
            <w:r w:rsidRPr="00E045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064E9" w:rsidRPr="00E04591" w:rsidTr="003064E9">
        <w:trPr>
          <w:trHeight w:val="537"/>
          <w:jc w:val="center"/>
        </w:trPr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Layout w:type="fixed"/>
              <w:tblLook w:val="01E0"/>
            </w:tblPr>
            <w:tblGrid>
              <w:gridCol w:w="9843"/>
              <w:gridCol w:w="1146"/>
            </w:tblGrid>
            <w:tr w:rsidR="003064E9" w:rsidRPr="00B315FB" w:rsidTr="00B315FB">
              <w:trPr>
                <w:trHeight w:val="662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B315FB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Βεβαίωση έναρξης άσκησης επιτηδεύματος ή μεταβολής από την αρμόδια Δ.Ο.Υ ή Υ.Δ. του άρθρου 8 του     Ν.1599/86 με τα απαιτούμενα στοιχεία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Default="003064E9" w:rsidP="00B315FB">
                  <w:pPr>
                    <w:jc w:val="center"/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9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2. Υ.Δ. του άρθρου 8 του Ν.1599/86 περί μη διακοπής εργασιών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Default="003064E9" w:rsidP="00B315FB">
                  <w:pPr>
                    <w:jc w:val="center"/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0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3. Οργανωτική και διοικητική δομή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Default="003064E9" w:rsidP="00B315FB">
                  <w:pPr>
                    <w:jc w:val="center"/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8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4. Δεσμοί και συμμετοχές σε άλλες εταιρείες ή ομίλους εταιρειών. 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33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left="284"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5. Καταστατικό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                                                                 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Τροποποιήσεις καταστατικού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064E9" w:rsidRPr="00B315FB" w:rsidTr="00B315FB">
              <w:trPr>
                <w:trHeight w:val="411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left="284"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6. Φ.Ε.Κ. σύστασης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              Φ.Ε.Κ. τροποποιήσεων καταστατικού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064E9" w:rsidRPr="00B315FB" w:rsidTr="00B315FB">
              <w:trPr>
                <w:trHeight w:val="417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7. ΦΕΚ συγκρότησης Δ.Σ. και εκπροσώπησης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37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8. Φ.Ε.Κ. πιστοποίησης καταβολής αρχικού μετοχικού κεφαλαίου ή σχετική ανακοίνωση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9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9. Φ.Ε.Κ. πιστοποίησης αύξησης μετοχικού κεφαλαίου ή σχετική ανακοίνωση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1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10. Αποτελέσματα χρήσεως και ισολογισμοί των οικονομικών ετών ………………………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11. Εκθέσεις ορκωτών λογιστών και τα σχετικά πιστοποιητικά ελέγχου για τα οικονομικά έτη …………………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92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12. Εκθέσεις πεπραγμένων για τα οικονομικά έτη ……………………………………….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14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13. Άδεια λειτουργίας των</w:t>
                  </w:r>
                  <w:r w:rsidRPr="00FA1EBB">
                    <w:t xml:space="preserve">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αποθηκευτικών χώρων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33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14. Μισθωτήριο συμβόλαιο των</w:t>
                  </w:r>
                  <w:r w:rsidRPr="00FA1EBB">
                    <w:t xml:space="preserve">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αποθηκευτικών χώρων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15. Αντίγραφο συμβολαίου/ιδιωτικού συμφωνητικού παραχώρησης χρήσης των</w:t>
                  </w:r>
                  <w:r w:rsidRPr="00FA1EBB">
                    <w:t xml:space="preserve">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αποθηκευτικών χώρων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347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16. Σύμβαση/εις προμήθειας πετρελαίου θέρμανσης  ….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4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17. Άδεια λειτουργίας πρατηρίου υγρών καυσίμου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9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18. Αναλυτική κατάσταση των μεταφορικών μέσων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1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19. Πιστοποιητικό/ά έγκρισης οχήματος μεταφορά επικίνδυνων εμπορευμάτων (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ADR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) …</w:t>
                  </w:r>
                  <w:r w:rsidR="00124C90" w:rsidRPr="00B315FB">
                    <w:rPr>
                      <w:rFonts w:ascii="Arial" w:hAnsi="Arial" w:cs="Arial"/>
                      <w:sz w:val="22"/>
                      <w:szCs w:val="22"/>
                    </w:rPr>
                    <w:t>….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8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20. Άδειες κυκλοφορίας μεταφορικών μέσων …</w:t>
                  </w:r>
                  <w:r w:rsidR="00124C90" w:rsidRPr="00B315FB">
                    <w:rPr>
                      <w:rFonts w:ascii="Arial" w:hAnsi="Arial" w:cs="Arial"/>
                      <w:sz w:val="22"/>
                      <w:szCs w:val="22"/>
                    </w:rPr>
                    <w:t>……..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..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21. Υ.Δ. του άρθρου 8 του Ν.1599/86 ότι όλα τα στοιχεία που περιλαμβάνονται στην αίτηση είναι αληθή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c>
                <w:tcPr>
                  <w:tcW w:w="10989" w:type="dxa"/>
                  <w:gridSpan w:val="2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22. Παράβολο ΔΟΥ 200€, ΚΑΕ 111092001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  <w:p w:rsidR="003064E9" w:rsidRPr="00B315FB" w:rsidRDefault="00536B46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93" type="#_x0000_t88" style="position:absolute;left:0;text-align:left;margin-left:351pt;margin-top:1.95pt;width:9pt;height:27.05pt;z-index:251656192"/>
                    </w:pict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ή </w:t>
                  </w:r>
                  <w:proofErr w:type="spellStart"/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t>ή</w:t>
                  </w:r>
                  <w:proofErr w:type="spellEnd"/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</w:t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- παράβολο:  ΑΔΕΙΑ ΠΩΛΗΤΗ ΠΕΤΡΕΛΑΙΟΥ ΘΕΡΜΑΝΣΗΣ         Κωδ. Παραβόλου 8457  </w:t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E0"/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200€ </w:t>
                  </w:r>
                  <w:r w:rsidR="003064E9"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                                                                                                           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Κωδ. Παραβόλου 8462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E0"/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 40€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                                                                            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(Ετήσιο τέλος)</w:t>
                  </w:r>
                </w:p>
              </w:tc>
            </w:tr>
            <w:tr w:rsidR="003064E9" w:rsidRPr="00B315FB" w:rsidTr="00B315FB"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>23. Βεβαίωση από την αρμόδια υπηρεσία ότι η άδεια λειτουργίας των</w:t>
                  </w:r>
                  <w:r w:rsidRPr="00FA1EBB">
                    <w:t xml:space="preserve"> </w:t>
                  </w: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αποθηκευτικών χώρων είναι σε ισχύ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24. Υ.Δ. του άρθρου 8 του Ν.1599/86 περί μη μεταβολής των στοιχείων για τα οποία δεν έχουν υποβληθεί  δικαιολογητικά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41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25. Αντίγραφο/α ποινικού μητρώου …….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0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3064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26. Πιστοποιητικό περί καταχωρήσεων στα οικεία Βιβλία Εταιρειών.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6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27. Πιστοποιητικό δικαστικής φερεγγυότητας 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31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28. Φορολογική ενημερότητα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3064E9" w:rsidRPr="00B315FB" w:rsidTr="00B315FB">
              <w:trPr>
                <w:trHeight w:val="423"/>
              </w:trPr>
              <w:tc>
                <w:tcPr>
                  <w:tcW w:w="9843" w:type="dxa"/>
                  <w:shd w:val="clear" w:color="auto" w:fill="auto"/>
                </w:tcPr>
                <w:p w:rsidR="003064E9" w:rsidRPr="00B315FB" w:rsidRDefault="003064E9" w:rsidP="00B315FB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t xml:space="preserve">29. Ασφαλιστική  ενημερότητα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3064E9" w:rsidRPr="00B315FB" w:rsidRDefault="003064E9" w:rsidP="00B315F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15FB">
                    <w:rPr>
                      <w:rFonts w:ascii="Arial" w:hAnsi="Arial" w:cs="Arial"/>
                      <w:sz w:val="22"/>
                      <w:szCs w:val="22"/>
                    </w:rPr>
                    <w:sym w:font="Wingdings" w:char="F06F"/>
                  </w:r>
                </w:p>
              </w:tc>
            </w:tr>
          </w:tbl>
          <w:p w:rsidR="003064E9" w:rsidRPr="00E04591" w:rsidRDefault="003064E9" w:rsidP="003064E9">
            <w:pPr>
              <w:ind w:left="2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60A22" w:rsidRPr="00ED3AEE" w:rsidRDefault="00536B46" w:rsidP="00660A2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6B46">
        <w:rPr>
          <w:rFonts w:ascii="Arial" w:hAnsi="Arial" w:cs="Arial"/>
          <w:b/>
          <w:bCs/>
          <w:noProof/>
          <w:sz w:val="18"/>
          <w:szCs w:val="18"/>
        </w:rPr>
        <w:pict>
          <v:shape id="_x0000_s1084" type="#_x0000_t202" style="position:absolute;left:0;text-align:left;margin-left:466.2pt;margin-top:-745.65pt;width:71.7pt;height:30.7pt;z-index:251655168;mso-wrap-distance-left:9.05pt;mso-wrap-distance-right:9.05pt;mso-position-horizontal-relative:text;mso-position-vertical-relative:text" fillcolor="#ff9">
            <v:fill color2="black"/>
            <v:textbox style="mso-next-textbox:#_x0000_s1084">
              <w:txbxContent>
                <w:p w:rsidR="004200B1" w:rsidRPr="00956034" w:rsidRDefault="004200B1" w:rsidP="004200B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ΑΧΑ</w:t>
                  </w:r>
                  <w:r w:rsidRPr="00956034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0</w:t>
                  </w:r>
                  <w:r w:rsidR="003064E9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5055F3">
        <w:rPr>
          <w:rFonts w:ascii="Arial" w:hAnsi="Arial" w:cs="Arial"/>
          <w:b/>
          <w:sz w:val="18"/>
          <w:szCs w:val="18"/>
        </w:rPr>
        <w:br w:type="page"/>
      </w:r>
    </w:p>
    <w:sectPr w:rsidR="00660A22" w:rsidRPr="00ED3AEE" w:rsidSect="00ED3AEE"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E8" w:rsidRDefault="004152E8" w:rsidP="00ED3AEE">
      <w:r>
        <w:separator/>
      </w:r>
    </w:p>
  </w:endnote>
  <w:endnote w:type="continuationSeparator" w:id="0">
    <w:p w:rsidR="004152E8" w:rsidRDefault="004152E8" w:rsidP="00ED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MS Gothic"/>
    <w:charset w:val="A1"/>
    <w:family w:val="swiss"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EE" w:rsidRDefault="00536B46">
    <w:pPr>
      <w:pStyle w:val="a9"/>
      <w:jc w:val="right"/>
    </w:pPr>
    <w:fldSimple w:instr="PAGE   \* MERGEFORMAT">
      <w:r w:rsidR="00432F6B">
        <w:rPr>
          <w:noProof/>
        </w:rPr>
        <w:t>1</w:t>
      </w:r>
    </w:fldSimple>
  </w:p>
  <w:p w:rsidR="00ED3AEE" w:rsidRDefault="00ED3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E8" w:rsidRDefault="004152E8" w:rsidP="00ED3AEE">
      <w:r>
        <w:separator/>
      </w:r>
    </w:p>
  </w:footnote>
  <w:footnote w:type="continuationSeparator" w:id="0">
    <w:p w:rsidR="004152E8" w:rsidRDefault="004152E8" w:rsidP="00ED3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EBF"/>
    <w:multiLevelType w:val="hybridMultilevel"/>
    <w:tmpl w:val="D798A044"/>
    <w:lvl w:ilvl="0" w:tplc="77A68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053FF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354310AA"/>
    <w:multiLevelType w:val="hybridMultilevel"/>
    <w:tmpl w:val="67F6D82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36C7405E"/>
    <w:multiLevelType w:val="hybridMultilevel"/>
    <w:tmpl w:val="0DDAD8F0"/>
    <w:lvl w:ilvl="0" w:tplc="0DCED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61C56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44CD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BD1"/>
    <w:rsid w:val="000235B2"/>
    <w:rsid w:val="0002562A"/>
    <w:rsid w:val="00052CBF"/>
    <w:rsid w:val="00085CE1"/>
    <w:rsid w:val="000A4C71"/>
    <w:rsid w:val="000B3055"/>
    <w:rsid w:val="000E2526"/>
    <w:rsid w:val="000E4BF6"/>
    <w:rsid w:val="00124C90"/>
    <w:rsid w:val="00164013"/>
    <w:rsid w:val="00166049"/>
    <w:rsid w:val="00182472"/>
    <w:rsid w:val="00190756"/>
    <w:rsid w:val="00196861"/>
    <w:rsid w:val="001B496B"/>
    <w:rsid w:val="001C45F8"/>
    <w:rsid w:val="001F24A4"/>
    <w:rsid w:val="00243DCE"/>
    <w:rsid w:val="00270D5B"/>
    <w:rsid w:val="002B568F"/>
    <w:rsid w:val="002E6A2A"/>
    <w:rsid w:val="003064E9"/>
    <w:rsid w:val="00327313"/>
    <w:rsid w:val="00342FBD"/>
    <w:rsid w:val="00392A67"/>
    <w:rsid w:val="00394ED8"/>
    <w:rsid w:val="00397B21"/>
    <w:rsid w:val="004152E8"/>
    <w:rsid w:val="00415991"/>
    <w:rsid w:val="004200B1"/>
    <w:rsid w:val="00432F6B"/>
    <w:rsid w:val="004338E6"/>
    <w:rsid w:val="0043559B"/>
    <w:rsid w:val="004643C4"/>
    <w:rsid w:val="004D571A"/>
    <w:rsid w:val="004F666B"/>
    <w:rsid w:val="005055F3"/>
    <w:rsid w:val="00515213"/>
    <w:rsid w:val="005255C8"/>
    <w:rsid w:val="005271A9"/>
    <w:rsid w:val="0053699F"/>
    <w:rsid w:val="00536B46"/>
    <w:rsid w:val="00554A5A"/>
    <w:rsid w:val="0055740A"/>
    <w:rsid w:val="005748CC"/>
    <w:rsid w:val="005E525D"/>
    <w:rsid w:val="00605C8B"/>
    <w:rsid w:val="00660A22"/>
    <w:rsid w:val="00687410"/>
    <w:rsid w:val="006B1A2B"/>
    <w:rsid w:val="006D5881"/>
    <w:rsid w:val="006F082C"/>
    <w:rsid w:val="006F0B2D"/>
    <w:rsid w:val="007202DD"/>
    <w:rsid w:val="00735C51"/>
    <w:rsid w:val="0074079B"/>
    <w:rsid w:val="008408ED"/>
    <w:rsid w:val="008720DA"/>
    <w:rsid w:val="00872D5C"/>
    <w:rsid w:val="00915E21"/>
    <w:rsid w:val="00924EE7"/>
    <w:rsid w:val="00977A1C"/>
    <w:rsid w:val="00997005"/>
    <w:rsid w:val="00A44FD4"/>
    <w:rsid w:val="00A87038"/>
    <w:rsid w:val="00A92FB2"/>
    <w:rsid w:val="00AA42B9"/>
    <w:rsid w:val="00AD5607"/>
    <w:rsid w:val="00AE6909"/>
    <w:rsid w:val="00B029D7"/>
    <w:rsid w:val="00B07148"/>
    <w:rsid w:val="00B109AF"/>
    <w:rsid w:val="00B20178"/>
    <w:rsid w:val="00B23172"/>
    <w:rsid w:val="00B3107F"/>
    <w:rsid w:val="00B315FB"/>
    <w:rsid w:val="00B76DD0"/>
    <w:rsid w:val="00B939A9"/>
    <w:rsid w:val="00BA79E1"/>
    <w:rsid w:val="00C27FD4"/>
    <w:rsid w:val="00C453D9"/>
    <w:rsid w:val="00C613FD"/>
    <w:rsid w:val="00C97AF4"/>
    <w:rsid w:val="00CA537F"/>
    <w:rsid w:val="00CB4564"/>
    <w:rsid w:val="00CC3564"/>
    <w:rsid w:val="00D00B23"/>
    <w:rsid w:val="00D0352B"/>
    <w:rsid w:val="00D35D04"/>
    <w:rsid w:val="00D63F50"/>
    <w:rsid w:val="00D71863"/>
    <w:rsid w:val="00DC5234"/>
    <w:rsid w:val="00DE1D2E"/>
    <w:rsid w:val="00DF2C94"/>
    <w:rsid w:val="00E04591"/>
    <w:rsid w:val="00E06700"/>
    <w:rsid w:val="00E25BD1"/>
    <w:rsid w:val="00E51C12"/>
    <w:rsid w:val="00E53573"/>
    <w:rsid w:val="00E82A1A"/>
    <w:rsid w:val="00EA42CF"/>
    <w:rsid w:val="00EB05C6"/>
    <w:rsid w:val="00EC07D9"/>
    <w:rsid w:val="00EC6F2D"/>
    <w:rsid w:val="00ED3AEE"/>
    <w:rsid w:val="00EF5CF8"/>
    <w:rsid w:val="00F237B2"/>
    <w:rsid w:val="00F83C58"/>
    <w:rsid w:val="00FA691F"/>
    <w:rsid w:val="00FE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E21"/>
  </w:style>
  <w:style w:type="paragraph" w:styleId="1">
    <w:name w:val="heading 1"/>
    <w:basedOn w:val="a"/>
    <w:next w:val="a"/>
    <w:qFormat/>
    <w:rsid w:val="00915E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5E2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15E21"/>
    <w:pPr>
      <w:keepNext/>
      <w:outlineLvl w:val="2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BD1"/>
    <w:rPr>
      <w:rFonts w:ascii="Tahoma" w:hAnsi="Tahoma" w:cs="Tahoma"/>
      <w:sz w:val="16"/>
      <w:szCs w:val="16"/>
    </w:rPr>
  </w:style>
  <w:style w:type="character" w:styleId="-">
    <w:name w:val="Hyperlink"/>
    <w:rsid w:val="00B07148"/>
    <w:rPr>
      <w:color w:val="0000FF"/>
      <w:u w:val="single"/>
    </w:rPr>
  </w:style>
  <w:style w:type="paragraph" w:styleId="a4">
    <w:name w:val="Body Text"/>
    <w:basedOn w:val="a"/>
    <w:link w:val="Char"/>
    <w:rsid w:val="00D35D04"/>
    <w:pPr>
      <w:suppressAutoHyphens/>
      <w:spacing w:after="120"/>
      <w:jc w:val="center"/>
    </w:pPr>
    <w:rPr>
      <w:rFonts w:ascii="Arial" w:hAnsi="Arial" w:cs="Arial"/>
      <w:sz w:val="28"/>
      <w:szCs w:val="24"/>
      <w:lang w:eastAsia="zh-CN"/>
    </w:rPr>
  </w:style>
  <w:style w:type="character" w:customStyle="1" w:styleId="Char">
    <w:name w:val="Σώμα κειμένου Char"/>
    <w:link w:val="a4"/>
    <w:rsid w:val="00D35D04"/>
    <w:rPr>
      <w:rFonts w:ascii="Arial" w:hAnsi="Arial" w:cs="Arial"/>
      <w:sz w:val="28"/>
      <w:szCs w:val="24"/>
      <w:lang w:eastAsia="zh-CN"/>
    </w:rPr>
  </w:style>
  <w:style w:type="paragraph" w:styleId="a5">
    <w:name w:val="No Spacing"/>
    <w:qFormat/>
    <w:rsid w:val="000E4BF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Body Text Indent"/>
    <w:basedOn w:val="a"/>
    <w:link w:val="Char0"/>
    <w:rsid w:val="007202DD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rsid w:val="007202DD"/>
  </w:style>
  <w:style w:type="table" w:styleId="a7">
    <w:name w:val="Table Grid"/>
    <w:basedOn w:val="a1"/>
    <w:rsid w:val="0030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rsid w:val="00ED3AE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ED3AEE"/>
  </w:style>
  <w:style w:type="paragraph" w:styleId="a9">
    <w:name w:val="footer"/>
    <w:basedOn w:val="a"/>
    <w:link w:val="Char2"/>
    <w:uiPriority w:val="99"/>
    <w:rsid w:val="00ED3AE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3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HP Inc.</Company>
  <LinksUpToDate>false</LinksUpToDate>
  <CharactersWithSpaces>5609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https://www.gov.gr/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ΣΤΑΜΟΥΛΗΣ ΙΩΑΝΝΗΣ</dc:creator>
  <cp:lastModifiedBy>koltsik</cp:lastModifiedBy>
  <cp:revision>2</cp:revision>
  <cp:lastPrinted>2021-12-21T10:17:00Z</cp:lastPrinted>
  <dcterms:created xsi:type="dcterms:W3CDTF">2024-12-18T08:27:00Z</dcterms:created>
  <dcterms:modified xsi:type="dcterms:W3CDTF">2024-12-18T08:27:00Z</dcterms:modified>
</cp:coreProperties>
</file>